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2023届毕业生专业课教材费用清单</w:t>
      </w:r>
    </w:p>
    <w:tbl>
      <w:tblPr>
        <w:tblStyle w:val="3"/>
        <w:tblW w:w="14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755"/>
        <w:gridCol w:w="2265"/>
        <w:gridCol w:w="2190"/>
        <w:gridCol w:w="1920"/>
        <w:gridCol w:w="2670"/>
        <w:gridCol w:w="945"/>
        <w:gridCol w:w="1485"/>
        <w:gridCol w:w="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学院（签章）：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" w:hRule="atLeast"/>
        </w:trPr>
        <w:tc>
          <w:tcPr>
            <w:tcW w:w="124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774" w:rightChars="845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合计：                       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学院负责人签字：                           各班学生代表签字：</w:t>
      </w:r>
    </w:p>
    <w:p>
      <w: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2023届毕业生退款花名册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328"/>
        <w:gridCol w:w="1439"/>
        <w:gridCol w:w="832"/>
        <w:gridCol w:w="1494"/>
        <w:gridCol w:w="2272"/>
        <w:gridCol w:w="2009"/>
        <w:gridCol w:w="2629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22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XX学院</w:t>
            </w: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与学工处班级命名格式一致</w:t>
            </w:r>
          </w:p>
        </w:tc>
        <w:tc>
          <w:tcPr>
            <w:tcW w:w="8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14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201901010101</w:t>
            </w:r>
          </w:p>
        </w:tc>
        <w:tc>
          <w:tcPr>
            <w:tcW w:w="227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360101200012122142</w:t>
            </w: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中国银行江西省新余市仙来中大道支行</w:t>
            </w:r>
          </w:p>
        </w:tc>
        <w:tc>
          <w:tcPr>
            <w:tcW w:w="26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6000021154215421474811</w:t>
            </w: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注意事项： 1.身份证号及银行卡号需使用文本格式，避免出现最后四位为0的情况；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2.开户行需注明是:XX银行XX省XX市（县）XX支行；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3.银行卡户名必须为学生本人；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4.此表需采取EXCEL制作。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YTFjZTExM2VmYmRkOWMxMzhhNTVlOWI3NzQ5NjcifQ=="/>
  </w:docVars>
  <w:rsids>
    <w:rsidRoot w:val="12904AC2"/>
    <w:rsid w:val="083F54BB"/>
    <w:rsid w:val="12904AC2"/>
    <w:rsid w:val="20B71965"/>
    <w:rsid w:val="3A826EC6"/>
    <w:rsid w:val="3BAF51F7"/>
    <w:rsid w:val="42C00AFD"/>
    <w:rsid w:val="4BCB6B4B"/>
    <w:rsid w:val="67486694"/>
    <w:rsid w:val="6B3956B0"/>
    <w:rsid w:val="7950779E"/>
    <w:rsid w:val="7AD3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9">
    <w:name w:val="font11"/>
    <w:basedOn w:val="5"/>
    <w:uiPriority w:val="0"/>
    <w:rPr>
      <w:rFonts w:hint="default" w:ascii="Calibri" w:hAnsi="Calibri" w:cs="Calibri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709</Characters>
  <Lines>0</Lines>
  <Paragraphs>0</Paragraphs>
  <TotalTime>9</TotalTime>
  <ScaleCrop>false</ScaleCrop>
  <LinksUpToDate>false</LinksUpToDate>
  <CharactersWithSpaces>800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2023-03-02T01:14:00Z</dcterms:created>
  <dc:creator>康</dc:creator>
  <cp:lastModifiedBy>殇灬</cp:lastModifiedBy>
  <cp:lastPrinted>2023-05-11T01:48:00Z</cp:lastPrinted>
  <dcterms:modified xsi:type="dcterms:W3CDTF">2023-05-19T02:07:06Z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744CAE7867BD422281800ED6771AEF5A_13</vt:lpwstr>
  </property>
</Properties>
</file>