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诚信复试承诺书</w:t>
      </w: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ind w:firstLine="560" w:firstLineChars="200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本人已认真阅读《北京大学</w:t>
      </w:r>
      <w:bookmarkStart w:id="0" w:name="_GoBack"/>
      <w:bookmarkEnd w:id="0"/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2024</w:t>
      </w: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年研究生招生复试考生须知》，现郑重承诺如下：</w:t>
      </w:r>
    </w:p>
    <w:p>
      <w:pPr>
        <w:pStyle w:val="4"/>
        <w:numPr>
          <w:ilvl w:val="0"/>
          <w:numId w:val="1"/>
        </w:numPr>
        <w:ind w:firstLineChars="0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本人珍惜个人荣誉，将诚实守信遵守学校及院系复试安排，保证提交的全部材料真实有效。</w:t>
      </w:r>
    </w:p>
    <w:p>
      <w:pPr>
        <w:pStyle w:val="4"/>
        <w:numPr>
          <w:ilvl w:val="0"/>
          <w:numId w:val="1"/>
        </w:numPr>
        <w:ind w:firstLineChars="0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本人将严格遵守考场规则，在复试过程中保证现场独立作答，无作弊或任何违纪行为；保证在面试过程中，未经允许不擅自中途退出。</w:t>
      </w:r>
    </w:p>
    <w:p>
      <w:pPr>
        <w:pStyle w:val="4"/>
        <w:numPr>
          <w:ilvl w:val="0"/>
          <w:numId w:val="1"/>
        </w:numPr>
        <w:ind w:firstLineChars="0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本人保证不对外泄露复试过程和考试内容；不侮辱、诽谤、诬陷复试专家组成员和其他工作人员。</w:t>
      </w:r>
    </w:p>
    <w:p>
      <w:pPr>
        <w:pStyle w:val="4"/>
        <w:ind w:left="360" w:firstLine="560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请考生在下文横线处抄写以下文字并签名：</w:t>
      </w:r>
    </w:p>
    <w:p>
      <w:pPr>
        <w:pStyle w:val="4"/>
        <w:ind w:left="360" w:firstLine="560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我已认真阅读《考试须知》，并郑重做出以上承诺。若有违反，本人知晓将被取消考试成绩或录取资格，所有相关后果由本人自负。</w:t>
      </w:r>
    </w:p>
    <w:p>
      <w:pPr>
        <w:pStyle w:val="4"/>
        <w:ind w:left="360" w:firstLine="560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wordWrap w:val="0"/>
        <w:ind w:right="560"/>
        <w:jc w:val="right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 xml:space="preserve">承诺人： </w:t>
      </w:r>
      <w:r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</w:p>
    <w:p>
      <w:pPr>
        <w:wordWrap w:val="0"/>
        <w:ind w:right="560"/>
        <w:jc w:val="right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 xml:space="preserve">日 期： </w:t>
      </w:r>
      <w:r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80D0518"/>
    <w:multiLevelType w:val="multilevel"/>
    <w:tmpl w:val="680D0518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ExODU3OWNmNjQ2OGIzMmM4ZjlkMjRiOGY4ODE2ZDQifQ=="/>
  </w:docVars>
  <w:rsids>
    <w:rsidRoot w:val="6B3938FE"/>
    <w:rsid w:val="532F47B9"/>
    <w:rsid w:val="6B393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cs="Times New Roman" w:eastAsiaTheme="minorEastAsia"/>
      <w:kern w:val="2"/>
      <w:sz w:val="24"/>
      <w:szCs w:val="20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  <w:rPr>
      <w:rFonts w:asciiTheme="minorHAnsi" w:hAnsiTheme="minorHAnsi" w:cstheme="minorBidi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269</Words>
  <Characters>491</Characters>
  <Lines>0</Lines>
  <Paragraphs>0</Paragraphs>
  <TotalTime>0</TotalTime>
  <ScaleCrop>false</ScaleCrop>
  <LinksUpToDate>false</LinksUpToDate>
  <CharactersWithSpaces>496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2023-03-16T08:00:00Z</dcterms:created>
  <dc:creator>王玉雪</dc:creator>
  <cp:lastModifiedBy>王玉雪</cp:lastModifiedBy>
  <dcterms:modified xsi:type="dcterms:W3CDTF">2023-11-16T06:37:21Z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1358844B51B447E7BBCB39C026EB30BD</vt:lpwstr>
  </property>
</Properties>
</file>