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859A" w14:textId="77777777" w:rsidR="00F24182" w:rsidRDefault="00F24182" w:rsidP="00F24182">
      <w:pPr>
        <w:rPr>
          <w:b/>
          <w:sz w:val="28"/>
          <w:szCs w:val="28"/>
        </w:rPr>
      </w:pPr>
    </w:p>
    <w:p w14:paraId="60AC43F4" w14:textId="4F5FA9B4"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法律（法学、非法学）</w:t>
      </w:r>
      <w:r w:rsidR="00E625DC">
        <w:rPr>
          <w:rFonts w:hint="eastAsia"/>
          <w:b/>
          <w:sz w:val="28"/>
          <w:szCs w:val="28"/>
        </w:rPr>
        <w:t>硕士研究生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14:paraId="4BB7CDC4" w14:textId="77777777"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14:paraId="655DC825" w14:textId="77777777" w:rsidR="0006165E" w:rsidRDefault="0006165E" w:rsidP="00CD1713">
      <w:pPr>
        <w:ind w:firstLineChars="200" w:firstLine="560"/>
        <w:rPr>
          <w:sz w:val="28"/>
          <w:szCs w:val="28"/>
        </w:rPr>
      </w:pPr>
    </w:p>
    <w:p w14:paraId="59D41B84" w14:textId="5B72E7F9"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E625DC">
        <w:rPr>
          <w:rFonts w:hint="eastAsia"/>
          <w:sz w:val="28"/>
          <w:szCs w:val="28"/>
        </w:rPr>
        <w:t>硕士研究生项目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14:paraId="39307C42" w14:textId="77777777"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14:paraId="141BB9A2" w14:textId="3CD89257"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</w:t>
      </w:r>
      <w:r w:rsidR="00E625DC">
        <w:rPr>
          <w:rFonts w:hint="eastAsia"/>
          <w:sz w:val="28"/>
          <w:szCs w:val="28"/>
        </w:rPr>
        <w:t>硕士研究生</w:t>
      </w:r>
      <w:r>
        <w:rPr>
          <w:rFonts w:hint="eastAsia"/>
          <w:sz w:val="28"/>
          <w:szCs w:val="28"/>
        </w:rPr>
        <w:t>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14:paraId="06AD4489" w14:textId="77777777" w:rsidR="0006165E" w:rsidRDefault="0006165E" w:rsidP="005F1AEE">
      <w:pPr>
        <w:ind w:firstLineChars="2000" w:firstLine="5600"/>
        <w:rPr>
          <w:sz w:val="28"/>
          <w:szCs w:val="28"/>
        </w:rPr>
      </w:pPr>
    </w:p>
    <w:p w14:paraId="402AF697" w14:textId="77777777"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14:paraId="4B42C8E2" w14:textId="77777777"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14:paraId="5C21719F" w14:textId="6C57F35C" w:rsidR="0006165E" w:rsidRDefault="0006165E" w:rsidP="005F1AE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E625DC">
        <w:rPr>
          <w:sz w:val="28"/>
          <w:szCs w:val="28"/>
        </w:rPr>
        <w:t>4</w:t>
      </w:r>
      <w:r w:rsidR="005F1AEE" w:rsidRPr="005F1AE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9 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14:paraId="0A10D3B5" w14:textId="77777777" w:rsidR="00CD1713" w:rsidRDefault="00CD1713" w:rsidP="005F1AEE">
      <w:pPr>
        <w:ind w:firstLineChars="2000" w:firstLine="5600"/>
        <w:rPr>
          <w:sz w:val="28"/>
          <w:szCs w:val="28"/>
        </w:rPr>
      </w:pPr>
    </w:p>
    <w:p w14:paraId="42966C4B" w14:textId="77777777"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00E4" w14:textId="77777777" w:rsidR="0077586E" w:rsidRDefault="0077586E" w:rsidP="00F24182">
      <w:r>
        <w:separator/>
      </w:r>
    </w:p>
  </w:endnote>
  <w:endnote w:type="continuationSeparator" w:id="0">
    <w:p w14:paraId="25566126" w14:textId="77777777" w:rsidR="0077586E" w:rsidRDefault="0077586E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E98A" w14:textId="77777777" w:rsidR="0077586E" w:rsidRDefault="0077586E" w:rsidP="00F24182">
      <w:r>
        <w:separator/>
      </w:r>
    </w:p>
  </w:footnote>
  <w:footnote w:type="continuationSeparator" w:id="0">
    <w:p w14:paraId="6504B796" w14:textId="77777777" w:rsidR="0077586E" w:rsidRDefault="0077586E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99"/>
    <w:rsid w:val="0006165E"/>
    <w:rsid w:val="00143D83"/>
    <w:rsid w:val="00293E08"/>
    <w:rsid w:val="002C0C32"/>
    <w:rsid w:val="00507C65"/>
    <w:rsid w:val="005A0F33"/>
    <w:rsid w:val="005F1AEE"/>
    <w:rsid w:val="0077586E"/>
    <w:rsid w:val="007D6A34"/>
    <w:rsid w:val="00936216"/>
    <w:rsid w:val="00A01274"/>
    <w:rsid w:val="00A438DD"/>
    <w:rsid w:val="00AF0ECA"/>
    <w:rsid w:val="00CD1713"/>
    <w:rsid w:val="00E26199"/>
    <w:rsid w:val="00E625DC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3CB16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admin</cp:lastModifiedBy>
  <cp:revision>8</cp:revision>
  <dcterms:created xsi:type="dcterms:W3CDTF">2021-09-15T00:55:00Z</dcterms:created>
  <dcterms:modified xsi:type="dcterms:W3CDTF">2024-09-14T06:11:00Z</dcterms:modified>
</cp:coreProperties>
</file>